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242" w:rsidRDefault="0041435F"/>
    <w:p w:rsidR="00F84757" w:rsidRDefault="00F84757"/>
    <w:p w:rsidR="00F84757" w:rsidRDefault="00F84757"/>
    <w:p w:rsidR="00F84757" w:rsidRDefault="00F84757"/>
    <w:p w:rsidR="00F84757" w:rsidRDefault="00F84757"/>
    <w:p w:rsidR="00F84757" w:rsidRDefault="00F84757"/>
    <w:p w:rsidR="00F84757" w:rsidRDefault="00F84757"/>
    <w:p w:rsidR="00F84757" w:rsidRDefault="00F84757" w:rsidP="00F84757">
      <w:pPr>
        <w:jc w:val="right"/>
      </w:pPr>
      <w:r>
        <w:t>19</w:t>
      </w:r>
      <w:r w:rsidRPr="001E066B">
        <w:rPr>
          <w:vertAlign w:val="superscript"/>
        </w:rPr>
        <w:t>th</w:t>
      </w:r>
      <w:r>
        <w:t xml:space="preserve"> June 2020</w:t>
      </w:r>
    </w:p>
    <w:p w:rsidR="00F84757" w:rsidRDefault="00F84757" w:rsidP="00F84757">
      <w:r>
        <w:t>Dear Parents/Carers,</w:t>
      </w:r>
    </w:p>
    <w:p w:rsidR="00F84757" w:rsidRDefault="00F84757" w:rsidP="00F84757"/>
    <w:p w:rsidR="00F84757" w:rsidRDefault="00F84757" w:rsidP="00F84757">
      <w:r>
        <w:t>I hope that all our children and families are well.</w:t>
      </w:r>
    </w:p>
    <w:p w:rsidR="00F84757" w:rsidRDefault="00F84757" w:rsidP="00F84757">
      <w:r>
        <w:t>As I have aimed to do since our school stopped operating as normal on 20</w:t>
      </w:r>
      <w:r w:rsidRPr="001E066B">
        <w:rPr>
          <w:vertAlign w:val="superscript"/>
        </w:rPr>
        <w:t>th</w:t>
      </w:r>
      <w:r>
        <w:t xml:space="preserve"> March, I would like to provide you with the latest information regarding school openings that I have available.</w:t>
      </w:r>
    </w:p>
    <w:p w:rsidR="00F84757" w:rsidRDefault="00F84757" w:rsidP="00F84757"/>
    <w:p w:rsidR="00F84757" w:rsidRDefault="00F84757" w:rsidP="00F84757">
      <w:r>
        <w:t>Over the last couple of days you may have seen news articles, or Tweets regarding the further phased re-opening of schools in Liverpool. This will take different forms in different schools, as it is totally dependent on staff availability and room capacity in individual schools. Some schools have already reached their “safe capacity” solely with children of key workers and are unable to bring back any specific year group.</w:t>
      </w:r>
    </w:p>
    <w:p w:rsidR="00F84757" w:rsidRDefault="00F84757" w:rsidP="00F84757"/>
    <w:p w:rsidR="00F84757" w:rsidRDefault="00F84757" w:rsidP="00F84757">
      <w:r>
        <w:t>This coming Monday (22</w:t>
      </w:r>
      <w:r w:rsidRPr="00E26D2B">
        <w:rPr>
          <w:vertAlign w:val="superscript"/>
        </w:rPr>
        <w:t>nd</w:t>
      </w:r>
      <w:r>
        <w:t xml:space="preserve"> June), we are delighted that we can welcome back our Year 6 pupils and give them the opportunity to bring their time at St. Paschal Baylon to a slightly better close. Year 6 will be working in 4 separate classrooms, with 4 teachers. They are Mr Gallagher, Mrs Severs, Miss Martin and Mr Felton.  </w:t>
      </w:r>
      <w:r w:rsidRPr="006F416A">
        <w:t>I</w:t>
      </w:r>
      <w:r>
        <w:t>t is still disappointing</w:t>
      </w:r>
      <w:r w:rsidRPr="006F416A">
        <w:t xml:space="preserve"> </w:t>
      </w:r>
      <w:r>
        <w:t xml:space="preserve">though </w:t>
      </w:r>
      <w:r w:rsidRPr="006F416A">
        <w:t>that they are unable to have</w:t>
      </w:r>
      <w:r>
        <w:t xml:space="preserve"> </w:t>
      </w:r>
      <w:r w:rsidRPr="006F416A">
        <w:t>their Leavers’</w:t>
      </w:r>
      <w:r>
        <w:t xml:space="preserve"> Assembly and other celebrations that our previous Year 6 classes usually enjoy at this time of the year. Can I remind parents that Year 6 children </w:t>
      </w:r>
      <w:r w:rsidRPr="00590437">
        <w:rPr>
          <w:b/>
        </w:rPr>
        <w:t>must arrive between the</w:t>
      </w:r>
      <w:r>
        <w:t xml:space="preserve"> </w:t>
      </w:r>
      <w:r w:rsidRPr="00590437">
        <w:rPr>
          <w:b/>
        </w:rPr>
        <w:t>8.45am-9.00am</w:t>
      </w:r>
      <w:r>
        <w:rPr>
          <w:b/>
        </w:rPr>
        <w:t xml:space="preserve"> and finish school at </w:t>
      </w:r>
      <w:proofErr w:type="gramStart"/>
      <w:r>
        <w:rPr>
          <w:b/>
        </w:rPr>
        <w:t>3.00pm.</w:t>
      </w:r>
      <w:proofErr w:type="gramEnd"/>
      <w:r>
        <w:rPr>
          <w:b/>
        </w:rPr>
        <w:t xml:space="preserve"> </w:t>
      </w:r>
      <w:r>
        <w:t>This will help with reducing the amount of children arriving at the same time.</w:t>
      </w:r>
    </w:p>
    <w:p w:rsidR="00F84757" w:rsidRPr="00590437" w:rsidRDefault="00F84757" w:rsidP="00F84757"/>
    <w:p w:rsidR="00F84757" w:rsidRDefault="00F84757" w:rsidP="00F84757">
      <w:r>
        <w:t>With Year 6 returning and the continued increase of children of key workers coming to school, from Monday we will be using every classroom in our school along with every teacher. In my letter dated 18</w:t>
      </w:r>
      <w:r w:rsidRPr="0097482B">
        <w:rPr>
          <w:vertAlign w:val="superscript"/>
        </w:rPr>
        <w:t>th</w:t>
      </w:r>
      <w:r>
        <w:t xml:space="preserve"> May, I outlined the capacity of each classroom following the 2m social distancing rule. We have now reached that “safe capacity”, with the exception of a couple of spare seats in two of the classrooms. This does mean that until we are instructed that the 2m rule no longer applies, we will not have the capacity to extend opening to another year group. As explained in my letter on 18</w:t>
      </w:r>
      <w:r w:rsidRPr="0097482B">
        <w:rPr>
          <w:vertAlign w:val="superscript"/>
        </w:rPr>
        <w:t>th</w:t>
      </w:r>
      <w:r>
        <w:t xml:space="preserve"> May, every school will have a different capacity number, as it is based on the size of each individual classroom and the total number of classrooms. As I’m sure you know</w:t>
      </w:r>
      <w:proofErr w:type="gramStart"/>
      <w:r>
        <w:t>,</w:t>
      </w:r>
      <w:proofErr w:type="gramEnd"/>
      <w:r>
        <w:t xml:space="preserve"> our 8 classrooms in Years 2, 3, 4 and 5 are compact. </w:t>
      </w:r>
    </w:p>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p w:rsidR="00F84757" w:rsidRDefault="00F84757" w:rsidP="00F84757">
      <w:r>
        <w:t>This does bring a sense of frustration to us, which I’m sure is shared by you, as we want to have as many children as possible back in our school, but we are restricted by the guidance and the size of our classrooms. As soon as the 2m rule is changed, we will amend the layout of each classroom and increase the capacity in line with the new guidance.</w:t>
      </w:r>
    </w:p>
    <w:p w:rsidR="00F84757" w:rsidRDefault="00F84757" w:rsidP="00F84757"/>
    <w:p w:rsidR="00F84757" w:rsidRDefault="00F84757" w:rsidP="00F84757">
      <w:r>
        <w:t>As we are now at capacity, if in the final 3 weeks of school we find ourselves in a position of not having space for all children of key workers, we will have to start asking for proof of your key worker role and possibly shift patterns. This is something that some schools did initially. We chose not to do this, as we relied on trust and we could also meet the demand for places. Please do not be offended if we have to ask for this information in the future, but if we have to inform parents that we have no room for their child we then have to ensure that we are following protocol.</w:t>
      </w:r>
    </w:p>
    <w:p w:rsidR="00F84757" w:rsidRDefault="00F84757" w:rsidP="00F84757"/>
    <w:p w:rsidR="00F84757" w:rsidRDefault="00F84757" w:rsidP="00F84757">
      <w:r>
        <w:t>Although from Monday, all teachers will be allocated a room and group of children, they will still be setting weekly home learning tasks. So please keep checking our school website each Monday under the Year Group tab for the mini project and the reading, writing and mathematics suggested activity sheet.</w:t>
      </w:r>
    </w:p>
    <w:p w:rsidR="00F84757" w:rsidRDefault="00F84757" w:rsidP="00F84757"/>
    <w:p w:rsidR="00F84757" w:rsidRDefault="00F84757" w:rsidP="00F84757">
      <w:r>
        <w:t>I would like to thank all our parents again for the support and understanding that you have shown our staff over the past 3 months. It has been greatly appreciated by all of us.</w:t>
      </w:r>
    </w:p>
    <w:p w:rsidR="00F84757" w:rsidRDefault="00F84757" w:rsidP="00F84757">
      <w:r>
        <w:t>I will continue to provide you with further updates as soon as new information arrives.</w:t>
      </w:r>
    </w:p>
    <w:p w:rsidR="00F84757" w:rsidRDefault="00F84757" w:rsidP="00F84757"/>
    <w:p w:rsidR="00F84757" w:rsidRDefault="00F84757" w:rsidP="00F84757">
      <w:r>
        <w:t>Take care and best wishes,</w:t>
      </w:r>
    </w:p>
    <w:p w:rsidR="00F84757" w:rsidRDefault="00F84757" w:rsidP="00F84757"/>
    <w:p w:rsidR="00F84757" w:rsidRDefault="00F84757" w:rsidP="00F84757">
      <w:r>
        <w:t>Mr E Flood</w:t>
      </w:r>
    </w:p>
    <w:p w:rsidR="00F84757" w:rsidRDefault="00F670FC" w:rsidP="00F84757">
      <w:proofErr w:type="spellStart"/>
      <w:r>
        <w:t>Headteacher</w:t>
      </w:r>
      <w:proofErr w:type="spellEnd"/>
    </w:p>
    <w:p w:rsidR="00F84757" w:rsidRDefault="00F84757"/>
    <w:p w:rsidR="00D8253A" w:rsidRDefault="00D8253A"/>
    <w:p w:rsidR="00D8253A" w:rsidRDefault="00D8253A">
      <w:bookmarkStart w:id="0" w:name="_GoBack"/>
      <w:bookmarkEnd w:id="0"/>
    </w:p>
    <w:p w:rsidR="00D8253A" w:rsidRDefault="00D8253A"/>
    <w:p w:rsidR="00D8253A" w:rsidRDefault="00D8253A"/>
    <w:p w:rsidR="00D8253A" w:rsidRDefault="00D8253A"/>
    <w:p w:rsidR="00D8253A" w:rsidRDefault="00D8253A"/>
    <w:sectPr w:rsidR="00D8253A" w:rsidSect="00BD661F">
      <w:headerReference w:type="default" r:id="rId7"/>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35F" w:rsidRDefault="0041435F" w:rsidP="00076F45">
      <w:r>
        <w:separator/>
      </w:r>
    </w:p>
  </w:endnote>
  <w:endnote w:type="continuationSeparator" w:id="0">
    <w:p w:rsidR="0041435F" w:rsidRDefault="0041435F" w:rsidP="00076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35F" w:rsidRDefault="0041435F" w:rsidP="00076F45">
      <w:r>
        <w:separator/>
      </w:r>
    </w:p>
  </w:footnote>
  <w:footnote w:type="continuationSeparator" w:id="0">
    <w:p w:rsidR="0041435F" w:rsidRDefault="0041435F" w:rsidP="00076F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F45" w:rsidRDefault="00076F45">
    <w:pPr>
      <w:pStyle w:val="Header"/>
    </w:pPr>
    <w:r>
      <w:rPr>
        <w:noProof/>
        <w:lang w:eastAsia="en-GB"/>
      </w:rPr>
      <w:drawing>
        <wp:anchor distT="0" distB="0" distL="114300" distR="114300" simplePos="0" relativeHeight="251658240" behindDoc="1" locked="0" layoutInCell="1" allowOverlap="1">
          <wp:simplePos x="0" y="0"/>
          <wp:positionH relativeFrom="page">
            <wp:align>left</wp:align>
          </wp:positionH>
          <wp:positionV relativeFrom="page">
            <wp:align>top</wp:align>
          </wp:positionV>
          <wp:extent cx="7563600" cy="10692000"/>
          <wp:effectExtent l="0" t="0" r="571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_paschal_letterhead_2019.jpg"/>
                  <pic:cNvPicPr/>
                </pic:nvPicPr>
                <pic:blipFill>
                  <a:blip r:embed="rId1">
                    <a:extLst>
                      <a:ext uri="{28A0092B-C50C-407E-A947-70E740481C1C}">
                        <a14:useLocalDpi xmlns:a14="http://schemas.microsoft.com/office/drawing/2010/main" val="0"/>
                      </a:ext>
                    </a:extLst>
                  </a:blip>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F45"/>
    <w:rsid w:val="00076F45"/>
    <w:rsid w:val="00141A1E"/>
    <w:rsid w:val="00183936"/>
    <w:rsid w:val="00344B6E"/>
    <w:rsid w:val="003E189E"/>
    <w:rsid w:val="0041435F"/>
    <w:rsid w:val="00842246"/>
    <w:rsid w:val="008B0637"/>
    <w:rsid w:val="009D40FE"/>
    <w:rsid w:val="00B6453C"/>
    <w:rsid w:val="00BD661F"/>
    <w:rsid w:val="00BE009E"/>
    <w:rsid w:val="00D8253A"/>
    <w:rsid w:val="00F670FC"/>
    <w:rsid w:val="00F847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F45"/>
    <w:pPr>
      <w:tabs>
        <w:tab w:val="center" w:pos="4680"/>
        <w:tab w:val="right" w:pos="9360"/>
      </w:tabs>
    </w:pPr>
  </w:style>
  <w:style w:type="character" w:customStyle="1" w:styleId="HeaderChar">
    <w:name w:val="Header Char"/>
    <w:basedOn w:val="DefaultParagraphFont"/>
    <w:link w:val="Header"/>
    <w:uiPriority w:val="99"/>
    <w:rsid w:val="00076F45"/>
  </w:style>
  <w:style w:type="paragraph" w:styleId="Footer">
    <w:name w:val="footer"/>
    <w:basedOn w:val="Normal"/>
    <w:link w:val="FooterChar"/>
    <w:uiPriority w:val="99"/>
    <w:unhideWhenUsed/>
    <w:rsid w:val="00076F45"/>
    <w:pPr>
      <w:tabs>
        <w:tab w:val="center" w:pos="4680"/>
        <w:tab w:val="right" w:pos="9360"/>
      </w:tabs>
    </w:pPr>
  </w:style>
  <w:style w:type="character" w:customStyle="1" w:styleId="FooterChar">
    <w:name w:val="Footer Char"/>
    <w:basedOn w:val="DefaultParagraphFont"/>
    <w:link w:val="Footer"/>
    <w:uiPriority w:val="99"/>
    <w:rsid w:val="00076F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6F45"/>
    <w:pPr>
      <w:tabs>
        <w:tab w:val="center" w:pos="4680"/>
        <w:tab w:val="right" w:pos="9360"/>
      </w:tabs>
    </w:pPr>
  </w:style>
  <w:style w:type="character" w:customStyle="1" w:styleId="HeaderChar">
    <w:name w:val="Header Char"/>
    <w:basedOn w:val="DefaultParagraphFont"/>
    <w:link w:val="Header"/>
    <w:uiPriority w:val="99"/>
    <w:rsid w:val="00076F45"/>
  </w:style>
  <w:style w:type="paragraph" w:styleId="Footer">
    <w:name w:val="footer"/>
    <w:basedOn w:val="Normal"/>
    <w:link w:val="FooterChar"/>
    <w:uiPriority w:val="99"/>
    <w:unhideWhenUsed/>
    <w:rsid w:val="00076F45"/>
    <w:pPr>
      <w:tabs>
        <w:tab w:val="center" w:pos="4680"/>
        <w:tab w:val="right" w:pos="9360"/>
      </w:tabs>
    </w:pPr>
  </w:style>
  <w:style w:type="character" w:customStyle="1" w:styleId="FooterChar">
    <w:name w:val="Footer Char"/>
    <w:basedOn w:val="DefaultParagraphFont"/>
    <w:link w:val="Footer"/>
    <w:uiPriority w:val="99"/>
    <w:rsid w:val="00076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Clarke</dc:creator>
  <cp:lastModifiedBy>Head Teacher</cp:lastModifiedBy>
  <cp:revision>3</cp:revision>
  <dcterms:created xsi:type="dcterms:W3CDTF">2020-06-19T09:07:00Z</dcterms:created>
  <dcterms:modified xsi:type="dcterms:W3CDTF">2020-06-19T09:08:00Z</dcterms:modified>
</cp:coreProperties>
</file>